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DCABE" w14:textId="36F59BE7" w:rsidR="00673510" w:rsidRPr="008E73E6" w:rsidRDefault="00711ABE" w:rsidP="002C794F">
      <w:pPr>
        <w:spacing w:after="0" w:line="240" w:lineRule="auto"/>
        <w:rPr>
          <w:rFonts w:cstheme="minorHAnsi"/>
          <w:b/>
          <w:i/>
          <w:color w:val="F7941D"/>
          <w:sz w:val="16"/>
          <w:szCs w:val="18"/>
        </w:rPr>
      </w:pPr>
      <w:r w:rsidRPr="008E73E6">
        <w:rPr>
          <w:rFonts w:cstheme="minorHAnsi"/>
          <w:b/>
          <w:i/>
          <w:color w:val="F7941D"/>
          <w:sz w:val="16"/>
          <w:szCs w:val="18"/>
        </w:rPr>
        <w:t>METHOD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7D2D752A" w14:textId="02C7A616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7BD7ACD8" w14:textId="503C0EB8" w:rsidR="003A65BD" w:rsidRPr="008E73E6" w:rsidRDefault="00BE1BAB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 w:rsidRPr="00BE1BAB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Survey </w:t>
            </w:r>
            <w:proofErr w:type="spellStart"/>
            <w:r w:rsidRPr="00BE1BAB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method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1C0EC1CC" w14:textId="77777777" w:rsidR="003A65BD" w:rsidRPr="008E73E6" w:rsidRDefault="003A65BD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03B3BC9" w14:textId="2C526A0D" w:rsidR="003A65BD" w:rsidRPr="008E73E6" w:rsidRDefault="003A65BD" w:rsidP="003A65BD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5C2A67E6" wp14:editId="61E0DC3D">
                  <wp:extent cx="360000" cy="360000"/>
                  <wp:effectExtent l="0" t="0" r="2540" b="254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oad-perspectiv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5BD" w:rsidRPr="008E73E6" w14:paraId="38AACA8F" w14:textId="3B7164CA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53F4C617" w14:textId="035FB684" w:rsidR="003A65BD" w:rsidRPr="008E73E6" w:rsidRDefault="00BE1BAB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 w:rsidRPr="00BE1BAB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Type </w:t>
            </w:r>
            <w:proofErr w:type="spellStart"/>
            <w:r w:rsidRPr="00BE1BAB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of</w:t>
            </w:r>
            <w:proofErr w:type="spellEnd"/>
            <w:r w:rsidRPr="00BE1BAB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 w:rsidRPr="00BE1BAB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contact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706047AE" w14:textId="77777777" w:rsidR="003A65BD" w:rsidRPr="002556EE" w:rsidRDefault="003A65BD">
            <w:pPr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83470E7" w14:textId="77777777" w:rsidR="003A65BD" w:rsidRPr="002556EE" w:rsidRDefault="003A65BD">
            <w:pPr>
              <w:rPr>
                <w:rFonts w:cstheme="minorHAnsi"/>
                <w:b/>
                <w:sz w:val="16"/>
                <w:szCs w:val="18"/>
              </w:rPr>
            </w:pPr>
          </w:p>
        </w:tc>
      </w:tr>
    </w:tbl>
    <w:p w14:paraId="47FB51FE" w14:textId="7AB67C51" w:rsidR="007F1C62" w:rsidRPr="008E73E6" w:rsidRDefault="007F1C62" w:rsidP="007F1C62">
      <w:pPr>
        <w:spacing w:after="0" w:line="240" w:lineRule="auto"/>
        <w:rPr>
          <w:rFonts w:cstheme="minorHAnsi"/>
          <w:b/>
          <w:color w:val="F7941D"/>
          <w:sz w:val="8"/>
          <w:szCs w:val="18"/>
        </w:rPr>
      </w:pPr>
    </w:p>
    <w:p w14:paraId="566992D1" w14:textId="238D02FD" w:rsidR="00673510" w:rsidRPr="008E73E6" w:rsidRDefault="000D0AB1" w:rsidP="002C794F">
      <w:pPr>
        <w:spacing w:after="0" w:line="240" w:lineRule="auto"/>
        <w:rPr>
          <w:rFonts w:cstheme="minorHAnsi"/>
          <w:b/>
          <w:i/>
          <w:color w:val="F7941D"/>
          <w:sz w:val="16"/>
          <w:szCs w:val="18"/>
        </w:rPr>
      </w:pPr>
      <w:r>
        <w:rPr>
          <w:rFonts w:cstheme="minorHAnsi"/>
          <w:b/>
          <w:i/>
          <w:color w:val="F7941D"/>
          <w:sz w:val="16"/>
          <w:szCs w:val="18"/>
        </w:rPr>
        <w:t>SAMPLE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005421AC" w14:textId="682F9DBE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2B3231B8" w14:textId="09E995B0" w:rsidR="003A65BD" w:rsidRPr="008E73E6" w:rsidRDefault="001574C8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Test</w:t>
            </w:r>
            <w:r w:rsidR="00BE1BAB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region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3FAA38DC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5C37FC2" w14:textId="052B0527" w:rsidR="003A65BD" w:rsidRPr="008E73E6" w:rsidRDefault="003A65BD" w:rsidP="003A65BD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5E71512E" wp14:editId="3C442B67">
                  <wp:extent cx="359410" cy="359410"/>
                  <wp:effectExtent l="0" t="0" r="254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rowd-of-users (4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5BD" w:rsidRPr="008E73E6" w14:paraId="38C3A28A" w14:textId="51B3C00A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5A04E737" w14:textId="6E8AD671" w:rsidR="001574C8" w:rsidRPr="008E73E6" w:rsidRDefault="001574C8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Test</w:t>
            </w:r>
            <w:r w:rsidR="00BE1BAB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 w:rsidR="00BE1BAB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units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092703A6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77DB32DF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3A65BD" w:rsidRPr="008E73E6" w14:paraId="07795B35" w14:textId="2F3B7CCA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443F5A8E" w14:textId="6DC5625B" w:rsidR="003A65BD" w:rsidRPr="008E73E6" w:rsidRDefault="001574C8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Test</w:t>
            </w:r>
            <w:r w:rsidR="00BE1BAB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s</w:t>
            </w:r>
            <w:r w:rsidR="00BE1BAB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c</w:t>
            </w: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enari</w:t>
            </w:r>
            <w:r w:rsidR="00BE1BAB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os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4D81CBEE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182F1AE4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3A65BD" w:rsidRPr="005F0A16" w14:paraId="063CB4EF" w14:textId="62275792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66AFF031" w14:textId="49686554" w:rsidR="003A65BD" w:rsidRPr="00634734" w:rsidRDefault="001574C8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</w:pPr>
            <w:r w:rsidRPr="00634734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Life</w:t>
            </w:r>
            <w:r w:rsidR="00BE1BAB" w:rsidRPr="00634734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 </w:t>
            </w:r>
            <w:r w:rsidRPr="00634734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stories</w:t>
            </w:r>
            <w:r w:rsidR="00634734" w:rsidRPr="00634734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 of Mystery Checkers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69E695C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1A576577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1574C8" w:rsidRPr="008E73E6" w14:paraId="4D158D30" w14:textId="77777777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07B8F768" w14:textId="60813574" w:rsidR="001574C8" w:rsidRDefault="00BE1BAB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proofErr w:type="spellStart"/>
            <w:r w:rsidRPr="00BE1BAB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Number</w:t>
            </w:r>
            <w:proofErr w:type="spellEnd"/>
            <w:r w:rsidRPr="00BE1BAB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 w:rsidRPr="00BE1BAB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of</w:t>
            </w:r>
            <w:proofErr w:type="spellEnd"/>
            <w:r w:rsidRPr="00BE1BAB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 w:rsidRPr="00BE1BAB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testings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5DF8145D" w14:textId="77777777" w:rsidR="001574C8" w:rsidRPr="008E73E6" w:rsidRDefault="001574C8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1322DD9" w14:textId="77777777" w:rsidR="001574C8" w:rsidRPr="008E73E6" w:rsidRDefault="001574C8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1574C8" w:rsidRPr="008E73E6" w14:paraId="5A8BD5E2" w14:textId="77777777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2C9750DF" w14:textId="5460BDAD" w:rsidR="001574C8" w:rsidRDefault="001574C8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Quot</w:t>
            </w:r>
            <w:r w:rsidR="00BE1BAB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ation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440657B3" w14:textId="77777777" w:rsidR="001574C8" w:rsidRPr="008E73E6" w:rsidRDefault="001574C8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25F3BF4" w14:textId="77777777" w:rsidR="001574C8" w:rsidRPr="008E73E6" w:rsidRDefault="001574C8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3A65BD" w:rsidRPr="008E73E6" w14:paraId="0E5E5EF1" w14:textId="25DC4F83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704DB532" w14:textId="75FFCEA5" w:rsidR="003A65BD" w:rsidRPr="008E73E6" w:rsidRDefault="00BE1BAB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 w:rsidRPr="00BE1BAB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Sampling </w:t>
            </w:r>
            <w:proofErr w:type="spellStart"/>
            <w:r w:rsidRPr="00BE1BAB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frame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702D212B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FE320CC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</w:tbl>
    <w:p w14:paraId="6F1B7DF5" w14:textId="68AA81DA" w:rsidR="007F1C62" w:rsidRPr="008E73E6" w:rsidRDefault="007F1C62" w:rsidP="007F1C62">
      <w:pPr>
        <w:spacing w:after="0"/>
        <w:rPr>
          <w:rFonts w:cstheme="minorHAnsi"/>
          <w:b/>
          <w:color w:val="F7941D"/>
          <w:sz w:val="8"/>
          <w:szCs w:val="18"/>
        </w:rPr>
      </w:pPr>
    </w:p>
    <w:p w14:paraId="7C86F18B" w14:textId="6DD7C96A" w:rsidR="00673510" w:rsidRPr="008E73E6" w:rsidRDefault="00634734" w:rsidP="002C794F">
      <w:pPr>
        <w:spacing w:after="0"/>
        <w:rPr>
          <w:rFonts w:cstheme="minorHAnsi"/>
          <w:b/>
          <w:i/>
          <w:color w:val="F7941D"/>
          <w:sz w:val="16"/>
          <w:szCs w:val="18"/>
        </w:rPr>
      </w:pPr>
      <w:r>
        <w:rPr>
          <w:rFonts w:cstheme="minorHAnsi"/>
          <w:b/>
          <w:i/>
          <w:color w:val="F7941D"/>
          <w:sz w:val="16"/>
          <w:szCs w:val="18"/>
        </w:rPr>
        <w:t>CHECKERS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45B628AB" w14:textId="0E7D4CBB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5FED6D16" w14:textId="3D8ECCEE" w:rsidR="003A65BD" w:rsidRPr="0075769F" w:rsidRDefault="0075769F" w:rsidP="00634734">
            <w:pP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</w:pPr>
            <w:r w:rsidRPr="0075769F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Qualification and selection of </w:t>
            </w:r>
            <w:r w:rsidR="00634734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checkers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327ECE1E" w14:textId="0FC7CFA4" w:rsidR="003A65BD" w:rsidRPr="0075769F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7F558B4" w14:textId="1421059A" w:rsidR="003A65BD" w:rsidRPr="008E73E6" w:rsidRDefault="003A65BD" w:rsidP="003A65BD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mc:AlternateContent>
                <mc:Choice Requires="wpg">
                  <w:drawing>
                    <wp:inline distT="0" distB="0" distL="0" distR="0" wp14:anchorId="13E1DF05" wp14:editId="2DCE43FF">
                      <wp:extent cx="307128" cy="330200"/>
                      <wp:effectExtent l="0" t="0" r="0" b="0"/>
                      <wp:docPr id="10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07128" cy="330200"/>
                                <a:chOff x="0" y="0"/>
                                <a:chExt cx="4916" cy="4915"/>
                              </a:xfr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wpg:grpSpPr>
                            <wps:wsp>
                              <wps:cNvPr id="11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" y="0"/>
                                  <a:ext cx="2776" cy="4160"/>
                                </a:xfrm>
                                <a:custGeom>
                                  <a:avLst/>
                                  <a:gdLst>
                                    <a:gd name="T0" fmla="*/ 19 w 1175"/>
                                    <a:gd name="T1" fmla="*/ 534 h 1761"/>
                                    <a:gd name="T2" fmla="*/ 6 w 1175"/>
                                    <a:gd name="T3" fmla="*/ 336 h 1761"/>
                                    <a:gd name="T4" fmla="*/ 10 w 1175"/>
                                    <a:gd name="T5" fmla="*/ 277 h 1761"/>
                                    <a:gd name="T6" fmla="*/ 138 w 1175"/>
                                    <a:gd name="T7" fmla="*/ 75 h 1761"/>
                                    <a:gd name="T8" fmla="*/ 367 w 1175"/>
                                    <a:gd name="T9" fmla="*/ 2 h 1761"/>
                                    <a:gd name="T10" fmla="*/ 551 w 1175"/>
                                    <a:gd name="T11" fmla="*/ 47 h 1761"/>
                                    <a:gd name="T12" fmla="*/ 645 w 1175"/>
                                    <a:gd name="T13" fmla="*/ 35 h 1761"/>
                                    <a:gd name="T14" fmla="*/ 878 w 1175"/>
                                    <a:gd name="T15" fmla="*/ 207 h 1761"/>
                                    <a:gd name="T16" fmla="*/ 903 w 1175"/>
                                    <a:gd name="T17" fmla="*/ 333 h 1761"/>
                                    <a:gd name="T18" fmla="*/ 890 w 1175"/>
                                    <a:gd name="T19" fmla="*/ 534 h 1761"/>
                                    <a:gd name="T20" fmla="*/ 816 w 1175"/>
                                    <a:gd name="T21" fmla="*/ 740 h 1761"/>
                                    <a:gd name="T22" fmla="*/ 699 w 1175"/>
                                    <a:gd name="T23" fmla="*/ 967 h 1761"/>
                                    <a:gd name="T24" fmla="*/ 709 w 1175"/>
                                    <a:gd name="T25" fmla="*/ 1053 h 1761"/>
                                    <a:gd name="T26" fmla="*/ 746 w 1175"/>
                                    <a:gd name="T27" fmla="*/ 1118 h 1761"/>
                                    <a:gd name="T28" fmla="*/ 852 w 1175"/>
                                    <a:gd name="T29" fmla="*/ 1161 h 1761"/>
                                    <a:gd name="T30" fmla="*/ 1055 w 1175"/>
                                    <a:gd name="T31" fmla="*/ 1253 h 1761"/>
                                    <a:gd name="T32" fmla="*/ 1143 w 1175"/>
                                    <a:gd name="T33" fmla="*/ 1385 h 1761"/>
                                    <a:gd name="T34" fmla="*/ 1175 w 1175"/>
                                    <a:gd name="T35" fmla="*/ 1547 h 1761"/>
                                    <a:gd name="T36" fmla="*/ 964 w 1175"/>
                                    <a:gd name="T37" fmla="*/ 1708 h 1761"/>
                                    <a:gd name="T38" fmla="*/ 454 w 1175"/>
                                    <a:gd name="T39" fmla="*/ 1761 h 1761"/>
                                    <a:gd name="T40" fmla="*/ 214 w 1175"/>
                                    <a:gd name="T41" fmla="*/ 1750 h 1761"/>
                                    <a:gd name="T42" fmla="*/ 214 w 1175"/>
                                    <a:gd name="T43" fmla="*/ 1041 h 1761"/>
                                    <a:gd name="T44" fmla="*/ 207 w 1175"/>
                                    <a:gd name="T45" fmla="*/ 1010 h 1761"/>
                                    <a:gd name="T46" fmla="*/ 210 w 1175"/>
                                    <a:gd name="T47" fmla="*/ 967 h 1761"/>
                                    <a:gd name="T48" fmla="*/ 93 w 1175"/>
                                    <a:gd name="T49" fmla="*/ 740 h 1761"/>
                                    <a:gd name="T50" fmla="*/ 19 w 1175"/>
                                    <a:gd name="T51" fmla="*/ 534 h 1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75" h="1761">
                                      <a:moveTo>
                                        <a:pt x="19" y="534"/>
                                      </a:moveTo>
                                      <a:cubicBezTo>
                                        <a:pt x="6" y="336"/>
                                        <a:pt x="6" y="336"/>
                                        <a:pt x="6" y="336"/>
                                      </a:cubicBezTo>
                                      <a:cubicBezTo>
                                        <a:pt x="5" y="318"/>
                                        <a:pt x="7" y="295"/>
                                        <a:pt x="10" y="277"/>
                                      </a:cubicBezTo>
                                      <a:cubicBezTo>
                                        <a:pt x="24" y="190"/>
                                        <a:pt x="72" y="122"/>
                                        <a:pt x="138" y="75"/>
                                      </a:cubicBezTo>
                                      <a:cubicBezTo>
                                        <a:pt x="202" y="29"/>
                                        <a:pt x="284" y="3"/>
                                        <a:pt x="367" y="2"/>
                                      </a:cubicBezTo>
                                      <a:cubicBezTo>
                                        <a:pt x="436" y="0"/>
                                        <a:pt x="493" y="11"/>
                                        <a:pt x="551" y="47"/>
                                      </a:cubicBezTo>
                                      <a:cubicBezTo>
                                        <a:pt x="582" y="36"/>
                                        <a:pt x="614" y="32"/>
                                        <a:pt x="645" y="35"/>
                                      </a:cubicBezTo>
                                      <a:cubicBezTo>
                                        <a:pt x="744" y="45"/>
                                        <a:pt x="835" y="118"/>
                                        <a:pt x="878" y="207"/>
                                      </a:cubicBezTo>
                                      <a:cubicBezTo>
                                        <a:pt x="897" y="247"/>
                                        <a:pt x="906" y="290"/>
                                        <a:pt x="903" y="333"/>
                                      </a:cubicBezTo>
                                      <a:cubicBezTo>
                                        <a:pt x="890" y="534"/>
                                        <a:pt x="890" y="534"/>
                                        <a:pt x="890" y="534"/>
                                      </a:cubicBezTo>
                                      <a:cubicBezTo>
                                        <a:pt x="909" y="610"/>
                                        <a:pt x="883" y="697"/>
                                        <a:pt x="816" y="740"/>
                                      </a:cubicBezTo>
                                      <a:cubicBezTo>
                                        <a:pt x="793" y="814"/>
                                        <a:pt x="750" y="909"/>
                                        <a:pt x="699" y="967"/>
                                      </a:cubicBezTo>
                                      <a:cubicBezTo>
                                        <a:pt x="700" y="994"/>
                                        <a:pt x="702" y="1025"/>
                                        <a:pt x="709" y="1053"/>
                                      </a:cubicBezTo>
                                      <a:cubicBezTo>
                                        <a:pt x="715" y="1082"/>
                                        <a:pt x="727" y="1106"/>
                                        <a:pt x="746" y="1118"/>
                                      </a:cubicBezTo>
                                      <a:cubicBezTo>
                                        <a:pt x="743" y="1124"/>
                                        <a:pt x="843" y="1159"/>
                                        <a:pt x="852" y="1161"/>
                                      </a:cubicBezTo>
                                      <a:cubicBezTo>
                                        <a:pt x="915" y="1180"/>
                                        <a:pt x="1010" y="1211"/>
                                        <a:pt x="1055" y="1253"/>
                                      </a:cubicBezTo>
                                      <a:cubicBezTo>
                                        <a:pt x="1094" y="1290"/>
                                        <a:pt x="1123" y="1336"/>
                                        <a:pt x="1143" y="1385"/>
                                      </a:cubicBezTo>
                                      <a:cubicBezTo>
                                        <a:pt x="1164" y="1438"/>
                                        <a:pt x="1175" y="1494"/>
                                        <a:pt x="1175" y="1547"/>
                                      </a:cubicBezTo>
                                      <a:cubicBezTo>
                                        <a:pt x="1175" y="1626"/>
                                        <a:pt x="1086" y="1677"/>
                                        <a:pt x="964" y="1708"/>
                                      </a:cubicBezTo>
                                      <a:cubicBezTo>
                                        <a:pt x="806" y="1748"/>
                                        <a:pt x="585" y="1761"/>
                                        <a:pt x="454" y="1761"/>
                                      </a:cubicBezTo>
                                      <a:cubicBezTo>
                                        <a:pt x="390" y="1761"/>
                                        <a:pt x="304" y="1758"/>
                                        <a:pt x="214" y="1750"/>
                                      </a:cubicBezTo>
                                      <a:cubicBezTo>
                                        <a:pt x="214" y="1041"/>
                                        <a:pt x="214" y="1041"/>
                                        <a:pt x="214" y="1041"/>
                                      </a:cubicBezTo>
                                      <a:cubicBezTo>
                                        <a:pt x="214" y="1030"/>
                                        <a:pt x="211" y="1020"/>
                                        <a:pt x="207" y="1010"/>
                                      </a:cubicBezTo>
                                      <a:cubicBezTo>
                                        <a:pt x="209" y="995"/>
                                        <a:pt x="210" y="980"/>
                                        <a:pt x="210" y="967"/>
                                      </a:cubicBezTo>
                                      <a:cubicBezTo>
                                        <a:pt x="158" y="909"/>
                                        <a:pt x="116" y="814"/>
                                        <a:pt x="93" y="740"/>
                                      </a:cubicBezTo>
                                      <a:cubicBezTo>
                                        <a:pt x="26" y="697"/>
                                        <a:pt x="0" y="610"/>
                                        <a:pt x="19" y="5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dk1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459"/>
                                  <a:ext cx="2457" cy="2456"/>
                                </a:xfrm>
                                <a:custGeom>
                                  <a:avLst/>
                                  <a:gdLst>
                                    <a:gd name="T0" fmla="*/ 662 w 2457"/>
                                    <a:gd name="T1" fmla="*/ 2267 h 2456"/>
                                    <a:gd name="T2" fmla="*/ 1134 w 2457"/>
                                    <a:gd name="T3" fmla="*/ 2267 h 2456"/>
                                    <a:gd name="T4" fmla="*/ 1134 w 2457"/>
                                    <a:gd name="T5" fmla="*/ 1889 h 2456"/>
                                    <a:gd name="T6" fmla="*/ 0 w 2457"/>
                                    <a:gd name="T7" fmla="*/ 1889 h 2456"/>
                                    <a:gd name="T8" fmla="*/ 0 w 2457"/>
                                    <a:gd name="T9" fmla="*/ 0 h 2456"/>
                                    <a:gd name="T10" fmla="*/ 2457 w 2457"/>
                                    <a:gd name="T11" fmla="*/ 0 h 2456"/>
                                    <a:gd name="T12" fmla="*/ 2457 w 2457"/>
                                    <a:gd name="T13" fmla="*/ 1889 h 2456"/>
                                    <a:gd name="T14" fmla="*/ 1323 w 2457"/>
                                    <a:gd name="T15" fmla="*/ 1889 h 2456"/>
                                    <a:gd name="T16" fmla="*/ 1323 w 2457"/>
                                    <a:gd name="T17" fmla="*/ 2267 h 2456"/>
                                    <a:gd name="T18" fmla="*/ 1796 w 2457"/>
                                    <a:gd name="T19" fmla="*/ 2267 h 2456"/>
                                    <a:gd name="T20" fmla="*/ 1796 w 2457"/>
                                    <a:gd name="T21" fmla="*/ 2456 h 2456"/>
                                    <a:gd name="T22" fmla="*/ 662 w 2457"/>
                                    <a:gd name="T23" fmla="*/ 2456 h 2456"/>
                                    <a:gd name="T24" fmla="*/ 662 w 2457"/>
                                    <a:gd name="T25" fmla="*/ 2267 h 2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457" h="2456">
                                      <a:moveTo>
                                        <a:pt x="662" y="2267"/>
                                      </a:moveTo>
                                      <a:lnTo>
                                        <a:pt x="1134" y="2267"/>
                                      </a:lnTo>
                                      <a:lnTo>
                                        <a:pt x="1134" y="1889"/>
                                      </a:lnTo>
                                      <a:lnTo>
                                        <a:pt x="0" y="188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57" y="0"/>
                                      </a:lnTo>
                                      <a:lnTo>
                                        <a:pt x="2457" y="1889"/>
                                      </a:lnTo>
                                      <a:lnTo>
                                        <a:pt x="1323" y="1889"/>
                                      </a:lnTo>
                                      <a:lnTo>
                                        <a:pt x="1323" y="2267"/>
                                      </a:lnTo>
                                      <a:lnTo>
                                        <a:pt x="1796" y="2267"/>
                                      </a:lnTo>
                                      <a:lnTo>
                                        <a:pt x="1796" y="2456"/>
                                      </a:lnTo>
                                      <a:lnTo>
                                        <a:pt x="662" y="2456"/>
                                      </a:lnTo>
                                      <a:lnTo>
                                        <a:pt x="662" y="226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dk1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3810C7B" id="Group 28" o:spid="_x0000_s1026" style="width:24.2pt;height:26pt;mso-position-horizontal-relative:char;mso-position-vertical-relative:line" coordsize="4916,4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">
                      <v:shape id="Freeform 29" o:spid="_x0000_s1027" style="position:absolute;left:2140;width:2776;height:4160;visibility:visible;mso-wrap-style:square;v-text-anchor:top" coordsize="1175,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uFsIA&#10;AADbAAAADwAAAGRycy9kb3ducmV2LnhtbERP22rCQBB9F/oPywh9041WS4muUgv18mBA2w8YsmM2&#10;mJ1Ns1sT/94VBN/mcK4zX3a2EhdqfOlYwWiYgCDOnS65UPD78z34AOEDssbKMSm4kofl4qU3x1S7&#10;lg90OYZCxBD2KSowIdSplD43ZNEPXU0cuZNrLIYIm0LqBtsYbis5TpJ3abHk2GCwpi9D+fn4bxXU&#10;h2pjsv1q+rZr3fo0Oe//MhOUeu13nzMQgbrwFD/cWx3nj+D+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G4WwgAAANsAAAAPAAAAAAAAAAAAAAAAAJgCAABkcnMvZG93&#10;bnJldi54bWxQSwUGAAAAAAQABAD1AAAAhwMAAAAA&#10;" path="m19,534c6,336,6,336,6,336,5,318,7,295,10,277,24,190,72,122,138,75,202,29,284,3,367,2,436,,493,11,551,47,582,36,614,32,645,35v99,10,190,83,233,172c897,247,906,290,903,333,890,534,890,534,890,534v19,76,-7,163,-74,206c793,814,750,909,699,967v1,27,3,58,10,86c715,1082,727,1106,746,1118v-3,6,97,41,106,43c915,1180,1010,1211,1055,1253v39,37,68,83,88,132c1164,1438,1175,1494,1175,1547v,79,-89,130,-211,161c806,1748,585,1761,454,1761v-64,,-150,-3,-240,-11c214,1041,214,1041,214,1041v,-11,-3,-21,-7,-31c209,995,210,980,210,967,158,909,116,814,93,740,26,697,,610,19,534xe" filled="f" stroked="f" strokecolor="black [3200]">
                        <v:path arrowok="t" o:connecttype="custom" o:connectlocs="45,1261;14,794;24,654;326,177;867,5;1302,111;1524,83;2074,489;2133,787;2103,1261;1928,1748;1651,2284;1675,2487;1762,2641;2013,2743;2492,2960;2700,3272;2776,3654;2278,4035;1073,4160;506,4134;506,2459;489,2386;496,2284;220,1748;45,1261" o:connectangles="0,0,0,0,0,0,0,0,0,0,0,0,0,0,0,0,0,0,0,0,0,0,0,0,0,0"/>
                      </v:shape>
                      <v:shape id="Freeform 30" o:spid="_x0000_s1028" style="position:absolute;top:2459;width:2457;height:2456;visibility:visible;mso-wrap-style:square;v-text-anchor:top" coordsize="2457,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X5sQA&#10;AADbAAAADwAAAGRycy9kb3ducmV2LnhtbERPS2vCQBC+F/wPyxR6qxs9FEldpZQKFR8QkxZ6m2an&#10;STA7G3a3Jv57VxC8zcf3nPlyMK04kfONZQWTcQKCuLS64UpBka+eZyB8QNbYWiYFZ/KwXIwe5phq&#10;23NGp0OoRAxhn6KCOoQuldKXNRn0Y9sRR+7POoMhQldJ7bCP4aaV0yR5kQYbjg01dvReU3k8/BsF&#10;2bbffX8cN1/7rHD5z2ayTn7ztVJPj8PbK4hAQ7iLb+5PHedP4fpLPE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Q1+bEAAAA2wAAAA8AAAAAAAAAAAAAAAAAmAIAAGRycy9k&#10;b3ducmV2LnhtbFBLBQYAAAAABAAEAPUAAACJAwAAAAA=&#10;" path="m662,2267r472,l1134,1889,,1889,,,2457,r,1889l1323,1889r,378l1796,2267r,189l662,2456r,-189xe" filled="f" stroked="f" strokecolor="black [3200]">
                        <v:path arrowok="t" o:connecttype="custom" o:connectlocs="662,2267;1134,2267;1134,1889;0,1889;0,0;2457,0;2457,1889;1323,1889;1323,2267;1796,2267;1796,2456;662,2456;662,2267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5769F" w:rsidRPr="008E73E6" w14:paraId="0318BFD7" w14:textId="77777777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5975E080" w14:textId="1BC889B4" w:rsidR="0075769F" w:rsidRPr="008E73E6" w:rsidRDefault="0075769F" w:rsidP="0075769F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Basic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training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1A326319" w14:textId="77777777" w:rsidR="0075769F" w:rsidRPr="008E73E6" w:rsidRDefault="0075769F" w:rsidP="0075769F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1A106C55" w14:textId="77777777" w:rsidR="0075769F" w:rsidRPr="008E73E6" w:rsidRDefault="0075769F" w:rsidP="0075769F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75769F" w:rsidRPr="008E73E6" w14:paraId="5DE16CDE" w14:textId="1A58E921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784304CE" w14:textId="70DAA1C4" w:rsidR="0075769F" w:rsidRPr="008E73E6" w:rsidRDefault="0075769F" w:rsidP="0075769F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Study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briefing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3E1C4720" w14:textId="32E4AD12" w:rsidR="0075769F" w:rsidRPr="008E73E6" w:rsidRDefault="0075769F" w:rsidP="0075769F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5FF454A7" w14:textId="77777777" w:rsidR="0075769F" w:rsidRPr="008E73E6" w:rsidRDefault="0075769F" w:rsidP="0075769F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D3393F" w:rsidRPr="008E73E6" w14:paraId="146214A1" w14:textId="77777777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25DF131E" w14:textId="204730FF" w:rsidR="00D3393F" w:rsidRDefault="0075769F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Languages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79ED262F" w14:textId="77777777" w:rsidR="00D3393F" w:rsidRPr="008E73E6" w:rsidRDefault="00D3393F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19DED36F" w14:textId="77777777" w:rsidR="00D3393F" w:rsidRPr="008E73E6" w:rsidRDefault="00D3393F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3A65BD" w:rsidRPr="008E73E6" w14:paraId="73375C30" w14:textId="3B607751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2C1A5D1D" w14:textId="090C3B6B" w:rsidR="003A65BD" w:rsidRPr="008E73E6" w:rsidRDefault="00634734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Number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of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checkers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0A72DA8F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7ECE206F" w14:textId="77777777" w:rsidR="003A65BD" w:rsidRPr="008E73E6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</w:tbl>
    <w:p w14:paraId="2248F342" w14:textId="13252C4B" w:rsidR="00944A30" w:rsidRPr="008E73E6" w:rsidRDefault="0040718C" w:rsidP="007F1C62">
      <w:pPr>
        <w:spacing w:after="0"/>
        <w:rPr>
          <w:rFonts w:cstheme="minorHAnsi"/>
          <w:b/>
          <w:sz w:val="8"/>
          <w:szCs w:val="18"/>
        </w:rPr>
      </w:pPr>
      <w:r w:rsidRPr="008E73E6">
        <w:rPr>
          <w:rFonts w:cstheme="minorHAnsi"/>
          <w:b/>
          <w:noProof/>
          <w:sz w:val="12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B6C1B" wp14:editId="2C785084">
                <wp:simplePos x="0" y="0"/>
                <wp:positionH relativeFrom="page">
                  <wp:posOffset>-5715001</wp:posOffset>
                </wp:positionH>
                <wp:positionV relativeFrom="paragraph">
                  <wp:posOffset>205105</wp:posOffset>
                </wp:positionV>
                <wp:extent cx="11580495" cy="154305"/>
                <wp:effectExtent l="0" t="1905" r="0" b="0"/>
                <wp:wrapNone/>
                <wp:docPr id="2" name="Rechteck 1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15565CC-677B-7148-A677-31D1F669A7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80495" cy="1543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CEA10"/>
                            </a:gs>
                            <a:gs pos="100000">
                              <a:srgbClr val="F39200"/>
                            </a:gs>
                          </a:gsLst>
                          <a:lin ang="2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51EDD70" id="Rechteck 12" o:spid="_x0000_s1026" style="position:absolute;margin-left:-450pt;margin-top:16.15pt;width:911.85pt;height:12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" fillcolor="#fcea10" stroked="f" strokeweight="1pt">
                <v:fill color2="#f39200" angle="50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19118D10" w14:textId="1D0EFC7B" w:rsidR="00673510" w:rsidRPr="008E73E6" w:rsidRDefault="000D0AB1" w:rsidP="002C794F">
      <w:pPr>
        <w:spacing w:after="0"/>
        <w:rPr>
          <w:rFonts w:cstheme="minorHAnsi"/>
          <w:b/>
          <w:i/>
          <w:color w:val="F7941D"/>
          <w:sz w:val="16"/>
          <w:szCs w:val="18"/>
        </w:rPr>
      </w:pPr>
      <w:r>
        <w:rPr>
          <w:rFonts w:cstheme="minorHAnsi"/>
          <w:b/>
          <w:i/>
          <w:color w:val="F7941D"/>
          <w:sz w:val="16"/>
          <w:szCs w:val="18"/>
        </w:rPr>
        <w:t>OBSERVATION PROTOCOL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D3393F" w:rsidRPr="008E73E6" w14:paraId="1445308A" w14:textId="77777777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77CC3098" w14:textId="602E6068" w:rsidR="00D3393F" w:rsidRDefault="00634734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Pretest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F713E3D" w14:textId="77777777" w:rsidR="00D3393F" w:rsidRPr="008E73E6" w:rsidRDefault="00D3393F" w:rsidP="00D123C3">
            <w:pPr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14:paraId="666D9049" w14:textId="6F2672D6" w:rsidR="00D3393F" w:rsidRPr="008E73E6" w:rsidRDefault="00037FE5" w:rsidP="003A65BD">
            <w:pPr>
              <w:jc w:val="center"/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31106EE9" wp14:editId="5E7B9B29">
                  <wp:extent cx="360000" cy="360000"/>
                  <wp:effectExtent l="0" t="0" r="254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ecklis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93F" w:rsidRPr="008E73E6" w14:paraId="36CD8B06" w14:textId="77777777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0DE9003F" w14:textId="541CBE74" w:rsidR="00D3393F" w:rsidRDefault="00634734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Length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of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test</w:t>
            </w:r>
            <w:proofErr w:type="spellEnd"/>
            <w:r w:rsidR="00D3393F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D3393F" w:rsidRPr="008E73E6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sym w:font="Symbol" w:char="F0C6"/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3EBB29C2" w14:textId="77777777" w:rsidR="00D3393F" w:rsidRPr="008E73E6" w:rsidRDefault="00D3393F" w:rsidP="00D123C3">
            <w:pPr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14:paraId="2D3DCC26" w14:textId="786BF017" w:rsidR="00D3393F" w:rsidRPr="008E73E6" w:rsidRDefault="00D3393F" w:rsidP="003A65BD">
            <w:pPr>
              <w:jc w:val="center"/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</w:pPr>
          </w:p>
        </w:tc>
      </w:tr>
      <w:tr w:rsidR="003A65BD" w:rsidRPr="005F0A16" w14:paraId="104CD568" w14:textId="69B7503A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515D5FB3" w14:textId="1449A680" w:rsidR="003A65BD" w:rsidRPr="00DF4D9F" w:rsidRDefault="008C6F79" w:rsidP="00634734">
            <w:pP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</w:pPr>
            <w:proofErr w:type="spellStart"/>
            <w:r w:rsidRPr="00DF4D9F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Duaration</w:t>
            </w:r>
            <w:proofErr w:type="spellEnd"/>
            <w:r w:rsidRPr="00DF4D9F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 of </w:t>
            </w:r>
            <w:r w:rsidR="00634734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protocol editing</w:t>
            </w:r>
            <w:r w:rsidR="00DF4D9F" w:rsidRPr="00DF4D9F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 and post-processing</w:t>
            </w:r>
            <w:r w:rsidR="00634734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 </w:t>
            </w:r>
            <w:r w:rsidR="008E4B07" w:rsidRPr="008E73E6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sym w:font="Symbol" w:char="F0C6"/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62D3B69" w14:textId="77777777" w:rsidR="003A65BD" w:rsidRPr="00DF4D9F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88DA241" w14:textId="20EE4053" w:rsidR="003A65BD" w:rsidRPr="00634734" w:rsidRDefault="003A65BD" w:rsidP="003A65BD">
            <w:pPr>
              <w:jc w:val="center"/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  <w:tr w:rsidR="003A65BD" w:rsidRPr="005F0A16" w14:paraId="10FC43EB" w14:textId="2C9661A5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6EA3BB57" w14:textId="3AE4D3BA" w:rsidR="003A65BD" w:rsidRPr="00DF4D9F" w:rsidRDefault="005F0A16" w:rsidP="005F0A16">
            <w:pP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if using o</w:t>
            </w:r>
            <w:r w:rsidR="00634734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pen-ended questions</w:t>
            </w:r>
            <w: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: method of coding and checks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1A56DA2A" w14:textId="77777777" w:rsidR="003A65BD" w:rsidRPr="00DF4D9F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202CBC1A" w14:textId="77777777" w:rsidR="003A65BD" w:rsidRPr="00DF4D9F" w:rsidRDefault="003A65BD" w:rsidP="00D123C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</w:tbl>
    <w:p w14:paraId="19B5F16C" w14:textId="77777777" w:rsidR="00E02F07" w:rsidRPr="00DF4D9F" w:rsidRDefault="00E02F07" w:rsidP="007F1C62">
      <w:pPr>
        <w:spacing w:after="0"/>
        <w:rPr>
          <w:rFonts w:cstheme="minorHAnsi"/>
          <w:b/>
          <w:sz w:val="8"/>
          <w:szCs w:val="18"/>
          <w:lang w:val="en-US"/>
        </w:rPr>
      </w:pPr>
    </w:p>
    <w:p w14:paraId="73FB6A50" w14:textId="52F145A1" w:rsidR="00673510" w:rsidRPr="008E73E6" w:rsidRDefault="000D0AB1" w:rsidP="002C794F">
      <w:pPr>
        <w:spacing w:after="0"/>
        <w:rPr>
          <w:rFonts w:cstheme="minorHAnsi"/>
          <w:b/>
          <w:i/>
          <w:color w:val="F7941D"/>
          <w:sz w:val="16"/>
          <w:szCs w:val="18"/>
        </w:rPr>
      </w:pPr>
      <w:r>
        <w:rPr>
          <w:rFonts w:cstheme="minorHAnsi"/>
          <w:b/>
          <w:i/>
          <w:color w:val="F7941D"/>
          <w:sz w:val="16"/>
          <w:szCs w:val="18"/>
        </w:rPr>
        <w:t>PROCESS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DF4D9F" w:rsidRPr="008E73E6" w14:paraId="36EDCB4C" w14:textId="7BB91292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0F2A741B" w14:textId="79788B37" w:rsidR="00DF4D9F" w:rsidRPr="008E73E6" w:rsidRDefault="00DF4D9F" w:rsidP="00DF4D9F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Duration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of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fieldwork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6AB4D8CB" w14:textId="77777777" w:rsidR="00DF4D9F" w:rsidRPr="008E73E6" w:rsidRDefault="00DF4D9F" w:rsidP="00DF4D9F">
            <w:pPr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60A5331" w14:textId="541E36B3" w:rsidR="00DF4D9F" w:rsidRPr="008E73E6" w:rsidRDefault="00DF4D9F" w:rsidP="00DF4D9F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2A8F714E" wp14:editId="2B4F1D7C">
                  <wp:extent cx="359410" cy="359410"/>
                  <wp:effectExtent l="0" t="0" r="2540" b="254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earwheels-coup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D9F" w:rsidRPr="008E73E6" w14:paraId="35D7C829" w14:textId="1E200682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6A6D64AF" w14:textId="2A366466" w:rsidR="00DF4D9F" w:rsidRPr="008E73E6" w:rsidRDefault="00634734" w:rsidP="00DF4D9F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Fieldwork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de</w:t>
            </w:r>
            <w:r w:rsidR="00DF4D9F" w:rsidRPr="00DF4D9F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scription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01BC74C1" w14:textId="77777777" w:rsidR="00DF4D9F" w:rsidRPr="008E73E6" w:rsidRDefault="00DF4D9F" w:rsidP="00DF4D9F">
            <w:pPr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4DA66146" w14:textId="77777777" w:rsidR="00DF4D9F" w:rsidRPr="008E73E6" w:rsidRDefault="00DF4D9F" w:rsidP="00DF4D9F">
            <w:pPr>
              <w:rPr>
                <w:rFonts w:cstheme="minorHAnsi"/>
                <w:b/>
                <w:sz w:val="16"/>
                <w:szCs w:val="18"/>
              </w:rPr>
            </w:pPr>
          </w:p>
        </w:tc>
      </w:tr>
      <w:tr w:rsidR="00DF4D9F" w:rsidRPr="008E73E6" w14:paraId="0A489A38" w14:textId="02EE8F2D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3226A1A4" w14:textId="51CC0C6B" w:rsidR="00DF4D9F" w:rsidRPr="008E73E6" w:rsidRDefault="00DF4D9F" w:rsidP="00DF4D9F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F</w:t>
            </w:r>
            <w:r w:rsidRPr="00E45003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ieldwork service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F13EBC5" w14:textId="77777777" w:rsidR="00DF4D9F" w:rsidRPr="008E73E6" w:rsidRDefault="00DF4D9F" w:rsidP="00DF4D9F">
            <w:pPr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14F77589" w14:textId="77777777" w:rsidR="00DF4D9F" w:rsidRPr="008E73E6" w:rsidRDefault="00DF4D9F" w:rsidP="00DF4D9F">
            <w:pPr>
              <w:rPr>
                <w:rFonts w:cstheme="minorHAnsi"/>
                <w:b/>
                <w:sz w:val="16"/>
                <w:szCs w:val="18"/>
              </w:rPr>
            </w:pPr>
          </w:p>
        </w:tc>
      </w:tr>
      <w:tr w:rsidR="00DF4D9F" w:rsidRPr="00DF4D9F" w14:paraId="7516E1B1" w14:textId="7464C77C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1E510BEB" w14:textId="5076C513" w:rsidR="00DF4D9F" w:rsidRPr="00DF4D9F" w:rsidRDefault="00DF4D9F" w:rsidP="00DF4D9F">
            <w:pP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Fieldwork l</w:t>
            </w:r>
            <w:r w:rsidRPr="00E45003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ocation 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26430B57" w14:textId="77777777" w:rsidR="00DF4D9F" w:rsidRPr="00DF4D9F" w:rsidRDefault="00DF4D9F" w:rsidP="00DF4D9F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5945D229" w14:textId="77777777" w:rsidR="00DF4D9F" w:rsidRPr="00DF4D9F" w:rsidRDefault="00DF4D9F" w:rsidP="00DF4D9F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</w:tr>
    </w:tbl>
    <w:p w14:paraId="09DD4262" w14:textId="3DB0121D" w:rsidR="004E283F" w:rsidRPr="00DF4D9F" w:rsidRDefault="004E283F" w:rsidP="007F1C62">
      <w:pPr>
        <w:spacing w:after="0"/>
        <w:rPr>
          <w:rFonts w:cstheme="minorHAnsi"/>
          <w:b/>
          <w:sz w:val="8"/>
          <w:szCs w:val="18"/>
          <w:lang w:val="en-US"/>
        </w:rPr>
      </w:pPr>
    </w:p>
    <w:p w14:paraId="08485F7B" w14:textId="37D4F077" w:rsidR="00673510" w:rsidRPr="008E73E6" w:rsidRDefault="00EA4661" w:rsidP="002C794F">
      <w:pPr>
        <w:spacing w:after="0"/>
        <w:rPr>
          <w:rFonts w:cstheme="minorHAnsi"/>
          <w:b/>
          <w:i/>
          <w:color w:val="F7941D"/>
          <w:sz w:val="16"/>
          <w:szCs w:val="18"/>
        </w:rPr>
      </w:pPr>
      <w:r w:rsidRPr="00EA4661">
        <w:rPr>
          <w:rFonts w:cstheme="minorHAnsi"/>
          <w:b/>
          <w:i/>
          <w:color w:val="F7941D"/>
          <w:sz w:val="16"/>
          <w:szCs w:val="18"/>
        </w:rPr>
        <w:t>STANDARDS USED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A65BD" w:rsidRPr="008E73E6" w14:paraId="1954B37B" w14:textId="31F8BD40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5B8395CC" w14:textId="77777777" w:rsidR="003A65BD" w:rsidRPr="008E73E6" w:rsidRDefault="003A65BD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 w:rsidRPr="008E73E6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Standards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216A214" w14:textId="77777777" w:rsidR="003A65BD" w:rsidRPr="008E73E6" w:rsidRDefault="003A65BD" w:rsidP="00D123C3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80FBAB" w14:textId="291B1E54" w:rsidR="003A65BD" w:rsidRPr="008E73E6" w:rsidRDefault="003A65BD" w:rsidP="003A65BD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6E52A84F" wp14:editId="1D9CB00D">
                  <wp:extent cx="308610" cy="30861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ax-seal-with-ribb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7643D5" w14:textId="50FD866F" w:rsidR="000F7A64" w:rsidRPr="008E73E6" w:rsidRDefault="000F7A64" w:rsidP="007F1C62">
      <w:pPr>
        <w:spacing w:after="0"/>
        <w:rPr>
          <w:rFonts w:cstheme="minorHAnsi"/>
          <w:b/>
          <w:sz w:val="8"/>
          <w:szCs w:val="18"/>
        </w:rPr>
      </w:pPr>
    </w:p>
    <w:p w14:paraId="649ED933" w14:textId="77777777" w:rsidR="00EA4661" w:rsidRPr="008E73E6" w:rsidRDefault="00EA4661" w:rsidP="00EA4661">
      <w:pPr>
        <w:spacing w:after="0"/>
        <w:rPr>
          <w:rFonts w:cstheme="minorHAnsi"/>
          <w:b/>
          <w:i/>
          <w:color w:val="F7941D"/>
          <w:sz w:val="16"/>
          <w:szCs w:val="18"/>
        </w:rPr>
      </w:pPr>
      <w:r>
        <w:rPr>
          <w:rFonts w:cstheme="minorHAnsi"/>
          <w:b/>
          <w:i/>
          <w:color w:val="F7941D"/>
          <w:sz w:val="16"/>
          <w:szCs w:val="18"/>
        </w:rPr>
        <w:t>QUALITY CHECKS</w:t>
      </w:r>
    </w:p>
    <w:tbl>
      <w:tblPr>
        <w:tblStyle w:val="Tabellenraster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096"/>
        <w:gridCol w:w="5953"/>
        <w:gridCol w:w="1134"/>
      </w:tblGrid>
      <w:tr w:rsidR="0035061B" w:rsidRPr="008E73E6" w14:paraId="167B123F" w14:textId="77777777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07102BC6" w14:textId="29CBFB30" w:rsidR="0035061B" w:rsidRDefault="007D1B0C" w:rsidP="00634734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 w:rsidRPr="007D1B0C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Checks </w:t>
            </w:r>
            <w:proofErr w:type="spellStart"/>
            <w:r w:rsidRPr="007D1B0C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of</w:t>
            </w:r>
            <w:proofErr w:type="spellEnd"/>
            <w:r w:rsidRPr="007D1B0C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 w:rsidRPr="007D1B0C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the</w:t>
            </w:r>
            <w:proofErr w:type="spellEnd"/>
            <w:r w:rsidRPr="007D1B0C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 </w:t>
            </w:r>
            <w:proofErr w:type="spellStart"/>
            <w:r w:rsidR="00634734"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Checkers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126BF245" w14:textId="77777777" w:rsidR="0035061B" w:rsidRPr="008E73E6" w:rsidRDefault="0035061B" w:rsidP="00D123C3">
            <w:pPr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14:paraId="523A0267" w14:textId="26B33595" w:rsidR="0035061B" w:rsidRPr="008E73E6" w:rsidRDefault="005F0A16" w:rsidP="003A65BD">
            <w:pPr>
              <w:jc w:val="center"/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</w:pPr>
            <w:r w:rsidRPr="008E73E6"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  <w:drawing>
                <wp:inline distT="0" distB="0" distL="0" distR="0" wp14:anchorId="441B624E" wp14:editId="6997279F">
                  <wp:extent cx="257810" cy="257810"/>
                  <wp:effectExtent l="0" t="0" r="8890" b="889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gnifier (1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35061B" w:rsidRPr="008E73E6" w14:paraId="172926F0" w14:textId="77777777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23349CB1" w14:textId="075965D1" w:rsidR="0035061B" w:rsidRDefault="007D1B0C" w:rsidP="0035061B">
            <w:pPr>
              <w:rPr>
                <w:rFonts w:cstheme="minorHAnsi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 xml:space="preserve">Data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6"/>
                <w:szCs w:val="18"/>
              </w:rPr>
              <w:t>checks</w:t>
            </w:r>
            <w:proofErr w:type="spellEnd"/>
          </w:p>
        </w:tc>
        <w:tc>
          <w:tcPr>
            <w:tcW w:w="5953" w:type="dxa"/>
            <w:shd w:val="clear" w:color="auto" w:fill="F2F2F2" w:themeFill="background1" w:themeFillShade="F2"/>
          </w:tcPr>
          <w:p w14:paraId="346BE747" w14:textId="77777777" w:rsidR="0035061B" w:rsidRPr="008E73E6" w:rsidRDefault="0035061B" w:rsidP="0035061B">
            <w:pPr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14:paraId="2A945261" w14:textId="77777777" w:rsidR="0035061B" w:rsidRPr="008E73E6" w:rsidRDefault="0035061B" w:rsidP="0035061B">
            <w:pPr>
              <w:jc w:val="center"/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eastAsia="de-DE"/>
              </w:rPr>
            </w:pPr>
          </w:p>
        </w:tc>
      </w:tr>
      <w:tr w:rsidR="0035061B" w:rsidRPr="005F0A16" w14:paraId="4F7ACE6F" w14:textId="77777777" w:rsidTr="003A65BD">
        <w:trPr>
          <w:trHeight w:val="284"/>
        </w:trPr>
        <w:tc>
          <w:tcPr>
            <w:tcW w:w="3096" w:type="dxa"/>
            <w:shd w:val="clear" w:color="auto" w:fill="595959" w:themeFill="text1" w:themeFillTint="A6"/>
          </w:tcPr>
          <w:p w14:paraId="3DFC629C" w14:textId="431E4BEC" w:rsidR="0035061B" w:rsidRPr="007D1B0C" w:rsidRDefault="007D1B0C" w:rsidP="0035061B">
            <w:pPr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</w:pPr>
            <w:r w:rsidRPr="007D1B0C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 xml:space="preserve">If </w:t>
            </w:r>
            <w:proofErr w:type="spellStart"/>
            <w:r w:rsidRPr="007D1B0C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applicaple</w:t>
            </w:r>
            <w:proofErr w:type="spellEnd"/>
            <w:r w:rsidRPr="007D1B0C">
              <w:rPr>
                <w:rFonts w:cstheme="minorHAnsi"/>
                <w:b/>
                <w:color w:val="FFFFFF" w:themeColor="background1"/>
                <w:sz w:val="16"/>
                <w:szCs w:val="18"/>
                <w:lang w:val="en-US"/>
              </w:rPr>
              <w:t>: Quality checks on fieldwork provider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165FD616" w14:textId="77777777" w:rsidR="0035061B" w:rsidRPr="007D1B0C" w:rsidRDefault="0035061B" w:rsidP="0035061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14:paraId="75A4D48B" w14:textId="77777777" w:rsidR="0035061B" w:rsidRPr="007D1B0C" w:rsidRDefault="0035061B" w:rsidP="0035061B">
            <w:pPr>
              <w:jc w:val="center"/>
              <w:rPr>
                <w:rFonts w:cstheme="minorHAnsi"/>
                <w:b/>
                <w:i/>
                <w:noProof/>
                <w:color w:val="F7941D"/>
                <w:sz w:val="16"/>
                <w:szCs w:val="18"/>
                <w:lang w:val="en-US" w:eastAsia="de-DE"/>
              </w:rPr>
            </w:pPr>
          </w:p>
        </w:tc>
      </w:tr>
    </w:tbl>
    <w:p w14:paraId="46FB69D1" w14:textId="77777777" w:rsidR="00976B15" w:rsidRDefault="00976B15" w:rsidP="00976B15">
      <w:pPr>
        <w:rPr>
          <w:rFonts w:cstheme="minorHAnsi"/>
          <w:sz w:val="20"/>
          <w:szCs w:val="18"/>
          <w:lang w:val="en-US"/>
        </w:rPr>
      </w:pPr>
    </w:p>
    <w:p w14:paraId="779B4DF9" w14:textId="77777777" w:rsidR="005F0A16" w:rsidRDefault="005F0A16" w:rsidP="00976B15">
      <w:pPr>
        <w:rPr>
          <w:rFonts w:cstheme="minorHAnsi"/>
          <w:sz w:val="20"/>
          <w:szCs w:val="18"/>
          <w:lang w:val="en-US"/>
        </w:rPr>
      </w:pPr>
    </w:p>
    <w:p w14:paraId="1C0B4DA2" w14:textId="77777777" w:rsidR="005F0A16" w:rsidRDefault="005F0A16" w:rsidP="00976B15">
      <w:pPr>
        <w:rPr>
          <w:rFonts w:cstheme="minorHAnsi"/>
          <w:sz w:val="20"/>
          <w:szCs w:val="18"/>
          <w:lang w:val="en-US"/>
        </w:rPr>
      </w:pPr>
    </w:p>
    <w:p w14:paraId="78AE0335" w14:textId="77777777" w:rsidR="005F0A16" w:rsidRDefault="005F0A16" w:rsidP="00976B15">
      <w:pPr>
        <w:rPr>
          <w:rFonts w:cstheme="minorHAnsi"/>
          <w:sz w:val="20"/>
          <w:szCs w:val="18"/>
          <w:lang w:val="en-US"/>
        </w:rPr>
      </w:pPr>
    </w:p>
    <w:p w14:paraId="46BE13C5" w14:textId="77777777" w:rsidR="005F0A16" w:rsidRDefault="005F0A16" w:rsidP="00976B15">
      <w:pPr>
        <w:rPr>
          <w:rFonts w:cstheme="minorHAnsi"/>
          <w:sz w:val="20"/>
          <w:szCs w:val="18"/>
          <w:lang w:val="en-US"/>
        </w:rPr>
      </w:pPr>
    </w:p>
    <w:p w14:paraId="5804E912" w14:textId="5CA87E20" w:rsidR="00976B15" w:rsidRPr="00831CE8" w:rsidRDefault="00976B15" w:rsidP="00976B15">
      <w:pPr>
        <w:rPr>
          <w:rFonts w:cstheme="minorHAnsi"/>
          <w:sz w:val="20"/>
          <w:szCs w:val="18"/>
          <w:lang w:val="en-US"/>
        </w:rPr>
      </w:pPr>
      <w:r w:rsidRPr="00831CE8">
        <w:rPr>
          <w:rFonts w:cstheme="minorHAnsi"/>
          <w:sz w:val="20"/>
          <w:szCs w:val="18"/>
          <w:lang w:val="en-US"/>
        </w:rPr>
        <w:t xml:space="preserve">This proposal / This study documentation was written in compliance with the criteria of the transparency initiative of the ADM </w:t>
      </w:r>
      <w:proofErr w:type="spellStart"/>
      <w:r w:rsidRPr="00831CE8">
        <w:rPr>
          <w:rFonts w:cstheme="minorHAnsi"/>
          <w:sz w:val="20"/>
          <w:szCs w:val="18"/>
          <w:lang w:val="en-US"/>
        </w:rPr>
        <w:t>Arbeitskreis</w:t>
      </w:r>
      <w:proofErr w:type="spellEnd"/>
      <w:r w:rsidRPr="00831CE8">
        <w:rPr>
          <w:rFonts w:cstheme="minorHAnsi"/>
          <w:sz w:val="20"/>
          <w:szCs w:val="18"/>
          <w:lang w:val="en-US"/>
        </w:rPr>
        <w:t xml:space="preserve"> </w:t>
      </w:r>
      <w:proofErr w:type="spellStart"/>
      <w:r w:rsidRPr="00831CE8">
        <w:rPr>
          <w:rFonts w:cstheme="minorHAnsi"/>
          <w:sz w:val="20"/>
          <w:szCs w:val="18"/>
          <w:lang w:val="en-US"/>
        </w:rPr>
        <w:t>Deutscher</w:t>
      </w:r>
      <w:proofErr w:type="spellEnd"/>
      <w:r w:rsidRPr="00831CE8">
        <w:rPr>
          <w:rFonts w:cstheme="minorHAnsi"/>
          <w:sz w:val="20"/>
          <w:szCs w:val="18"/>
          <w:lang w:val="en-US"/>
        </w:rPr>
        <w:t xml:space="preserve"> </w:t>
      </w:r>
      <w:proofErr w:type="spellStart"/>
      <w:r w:rsidRPr="00831CE8">
        <w:rPr>
          <w:rFonts w:cstheme="minorHAnsi"/>
          <w:sz w:val="20"/>
          <w:szCs w:val="18"/>
          <w:lang w:val="en-US"/>
        </w:rPr>
        <w:t>Markt</w:t>
      </w:r>
      <w:proofErr w:type="spellEnd"/>
      <w:r w:rsidRPr="00831CE8">
        <w:rPr>
          <w:rFonts w:cstheme="minorHAnsi"/>
          <w:sz w:val="20"/>
          <w:szCs w:val="18"/>
          <w:lang w:val="en-US"/>
        </w:rPr>
        <w:t xml:space="preserve">- und </w:t>
      </w:r>
      <w:proofErr w:type="spellStart"/>
      <w:r w:rsidRPr="00831CE8">
        <w:rPr>
          <w:rFonts w:cstheme="minorHAnsi"/>
          <w:sz w:val="20"/>
          <w:szCs w:val="18"/>
          <w:lang w:val="en-US"/>
        </w:rPr>
        <w:t>Sozialforschungsinstitute</w:t>
      </w:r>
      <w:proofErr w:type="spellEnd"/>
      <w:r w:rsidRPr="00831CE8">
        <w:rPr>
          <w:rFonts w:cstheme="minorHAnsi"/>
          <w:sz w:val="20"/>
          <w:szCs w:val="18"/>
          <w:lang w:val="en-US"/>
        </w:rPr>
        <w:t xml:space="preserve"> e. V. It contains all of the </w:t>
      </w:r>
      <w:r>
        <w:rPr>
          <w:rFonts w:cstheme="minorHAnsi"/>
          <w:sz w:val="20"/>
          <w:szCs w:val="18"/>
          <w:lang w:val="en-US"/>
        </w:rPr>
        <w:t>criteria that apply to the used methods.</w:t>
      </w:r>
    </w:p>
    <w:p w14:paraId="4F6E429C" w14:textId="77777777" w:rsidR="00976B15" w:rsidRPr="00256D2D" w:rsidRDefault="00976B15" w:rsidP="00976B15">
      <w:pPr>
        <w:rPr>
          <w:rFonts w:cstheme="minorHAnsi"/>
          <w:sz w:val="20"/>
          <w:szCs w:val="20"/>
          <w:lang w:val="en-US"/>
        </w:rPr>
      </w:pPr>
    </w:p>
    <w:p w14:paraId="53FE4A2A" w14:textId="77777777" w:rsidR="00976B15" w:rsidRDefault="00976B15" w:rsidP="00976B15">
      <w:pPr>
        <w:rPr>
          <w:rFonts w:cstheme="minorHAnsi"/>
          <w:sz w:val="20"/>
          <w:szCs w:val="20"/>
          <w:lang w:val="en-US"/>
        </w:rPr>
      </w:pPr>
      <w:r w:rsidRPr="00256D2D">
        <w:rPr>
          <w:rFonts w:cstheme="minorHAnsi"/>
          <w:sz w:val="20"/>
          <w:szCs w:val="20"/>
          <w:lang w:val="en-US"/>
        </w:rPr>
        <w:t>Research agency, date and signature</w:t>
      </w:r>
    </w:p>
    <w:p w14:paraId="5D7011E3" w14:textId="77777777" w:rsidR="00976B15" w:rsidRDefault="00976B15" w:rsidP="00976B15">
      <w:pPr>
        <w:rPr>
          <w:rFonts w:cstheme="minorHAnsi"/>
          <w:sz w:val="20"/>
          <w:szCs w:val="20"/>
          <w:lang w:val="en-US"/>
        </w:rPr>
      </w:pPr>
    </w:p>
    <w:p w14:paraId="2F6B0922" w14:textId="77777777" w:rsidR="00976B15" w:rsidRPr="00C517B7" w:rsidRDefault="00976B15" w:rsidP="00976B15">
      <w:pPr>
        <w:rPr>
          <w:rFonts w:cstheme="minorHAnsi"/>
          <w:sz w:val="18"/>
          <w:szCs w:val="18"/>
          <w:lang w:val="en-US"/>
        </w:rPr>
      </w:pPr>
      <w:r w:rsidRPr="00256D2D">
        <w:rPr>
          <w:rFonts w:cstheme="minorHAnsi"/>
          <w:sz w:val="20"/>
          <w:szCs w:val="20"/>
          <w:lang w:val="en-US"/>
        </w:rPr>
        <w:br/>
      </w:r>
      <w:r w:rsidRPr="00C517B7">
        <w:rPr>
          <w:rFonts w:cstheme="minorHAnsi"/>
          <w:color w:val="7F7F7F" w:themeColor="text1" w:themeTint="80"/>
          <w:sz w:val="18"/>
          <w:szCs w:val="18"/>
          <w:lang w:val="en-US"/>
        </w:rPr>
        <w:t>______________________________</w:t>
      </w:r>
    </w:p>
    <w:p w14:paraId="384A24C2" w14:textId="77777777" w:rsidR="00976B15" w:rsidRPr="00976B15" w:rsidRDefault="00976B15" w:rsidP="00976B15">
      <w:pPr>
        <w:rPr>
          <w:rFonts w:cstheme="minorHAnsi"/>
          <w:sz w:val="20"/>
          <w:szCs w:val="18"/>
          <w:lang w:val="en-US"/>
        </w:rPr>
      </w:pPr>
      <w:r w:rsidRPr="008E73E6">
        <w:rPr>
          <w:rFonts w:cstheme="minorHAnsi"/>
          <w:b/>
          <w:noProof/>
          <w:sz w:val="12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1044A" wp14:editId="7DBE4E3D">
                <wp:simplePos x="0" y="0"/>
                <wp:positionH relativeFrom="page">
                  <wp:align>left</wp:align>
                </wp:positionH>
                <wp:positionV relativeFrom="paragraph">
                  <wp:posOffset>2204085</wp:posOffset>
                </wp:positionV>
                <wp:extent cx="11580495" cy="154305"/>
                <wp:effectExtent l="0" t="1905" r="0" b="0"/>
                <wp:wrapNone/>
                <wp:docPr id="14" name="Rechteck 1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15565CC-677B-7148-A677-31D1F669A7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80495" cy="1543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CEA10"/>
                            </a:gs>
                            <a:gs pos="100000">
                              <a:srgbClr val="F39200"/>
                            </a:gs>
                          </a:gsLst>
                          <a:lin ang="2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D1B4CDD" id="Rechteck 12" o:spid="_x0000_s1026" style="position:absolute;margin-left:0;margin-top:173.55pt;width:911.85pt;height:12.15pt;rotation:90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" fillcolor="#fcea10" stroked="f" strokeweight="1pt">
                <v:fill color2="#f39200" angle="50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sectPr w:rsidR="00976B15" w:rsidRPr="00976B15" w:rsidSect="00981C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91192" w14:textId="77777777" w:rsidR="00EC7D5A" w:rsidRDefault="00EC7D5A" w:rsidP="006D0F5E">
      <w:pPr>
        <w:spacing w:after="0" w:line="240" w:lineRule="auto"/>
      </w:pPr>
      <w:r>
        <w:separator/>
      </w:r>
    </w:p>
  </w:endnote>
  <w:endnote w:type="continuationSeparator" w:id="0">
    <w:p w14:paraId="65B65EAE" w14:textId="77777777" w:rsidR="00EC7D5A" w:rsidRDefault="00EC7D5A" w:rsidP="006D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5D660" w14:textId="77777777" w:rsidR="009E1E8E" w:rsidRDefault="009E1E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EC467" w14:textId="77777777" w:rsidR="009E1E8E" w:rsidRDefault="009E1E8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88743" w14:textId="77777777" w:rsidR="009E1E8E" w:rsidRDefault="009E1E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1A529" w14:textId="77777777" w:rsidR="00EC7D5A" w:rsidRDefault="00EC7D5A" w:rsidP="006D0F5E">
      <w:pPr>
        <w:spacing w:after="0" w:line="240" w:lineRule="auto"/>
      </w:pPr>
      <w:r>
        <w:separator/>
      </w:r>
    </w:p>
  </w:footnote>
  <w:footnote w:type="continuationSeparator" w:id="0">
    <w:p w14:paraId="2C964C51" w14:textId="77777777" w:rsidR="00EC7D5A" w:rsidRDefault="00EC7D5A" w:rsidP="006D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0C9E2" w14:textId="77777777" w:rsidR="009E1E8E" w:rsidRDefault="009E1E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2580" w14:textId="77777777" w:rsidR="009E1E8E" w:rsidRDefault="009E1E8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B7F0E" w14:textId="0CB2E3B7" w:rsidR="00981C2A" w:rsidRPr="00C54452" w:rsidRDefault="009E1E8E" w:rsidP="00981C2A">
    <w:pPr>
      <w:spacing w:after="0"/>
      <w:rPr>
        <w:rFonts w:cstheme="minorHAnsi"/>
        <w:b/>
        <w:sz w:val="20"/>
        <w:szCs w:val="20"/>
        <w:lang w:val="en-US"/>
      </w:rPr>
    </w:pPr>
    <w:r>
      <w:rPr>
        <w:rFonts w:cstheme="minorHAnsi"/>
        <w:noProof/>
        <w:sz w:val="18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0370681A" wp14:editId="649C311C">
          <wp:simplePos x="0" y="0"/>
          <wp:positionH relativeFrom="column">
            <wp:posOffset>3512820</wp:posOffset>
          </wp:positionH>
          <wp:positionV relativeFrom="paragraph">
            <wp:posOffset>-77470</wp:posOffset>
          </wp:positionV>
          <wp:extent cx="2880000" cy="1173600"/>
          <wp:effectExtent l="0" t="0" r="0" b="762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DM-Transparenzinitiative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452" w:rsidRPr="00256D2D">
      <w:rPr>
        <w:rFonts w:cstheme="minorHAnsi"/>
        <w:b/>
        <w:sz w:val="20"/>
        <w:szCs w:val="20"/>
        <w:lang w:val="en-US"/>
      </w:rPr>
      <w:t xml:space="preserve">ADM Research Transparency: </w:t>
    </w:r>
    <w:r w:rsidR="0035061B" w:rsidRPr="00C54452">
      <w:rPr>
        <w:rFonts w:cstheme="minorHAnsi"/>
        <w:b/>
        <w:sz w:val="20"/>
        <w:szCs w:val="20"/>
        <w:lang w:val="en-US"/>
      </w:rPr>
      <w:t>Mystery Research</w:t>
    </w:r>
  </w:p>
  <w:p w14:paraId="3EB0105C" w14:textId="0D764146" w:rsidR="00C54452" w:rsidRPr="00211801" w:rsidRDefault="00981C2A" w:rsidP="00C54452">
    <w:pPr>
      <w:rPr>
        <w:rFonts w:cstheme="minorHAnsi"/>
        <w:sz w:val="18"/>
        <w:szCs w:val="20"/>
        <w:lang w:val="en-US"/>
      </w:rPr>
    </w:pPr>
    <w:r w:rsidRPr="00C54452">
      <w:rPr>
        <w:rFonts w:cstheme="minorHAnsi"/>
        <w:sz w:val="12"/>
        <w:szCs w:val="12"/>
        <w:lang w:val="en-US"/>
      </w:rPr>
      <w:br/>
    </w:r>
    <w:r w:rsidR="00C54452" w:rsidRPr="00A669BD">
      <w:rPr>
        <w:rFonts w:cstheme="minorHAnsi"/>
        <w:sz w:val="18"/>
        <w:szCs w:val="20"/>
        <w:lang w:val="en-US"/>
      </w:rPr>
      <w:t xml:space="preserve">As </w:t>
    </w:r>
    <w:r w:rsidR="00C54452">
      <w:rPr>
        <w:rFonts w:cstheme="minorHAnsi"/>
        <w:sz w:val="18"/>
        <w:szCs w:val="20"/>
        <w:lang w:val="en-US"/>
      </w:rPr>
      <w:t xml:space="preserve">an </w:t>
    </w:r>
    <w:r w:rsidR="00C54452" w:rsidRPr="00A669BD">
      <w:rPr>
        <w:rFonts w:cstheme="minorHAnsi"/>
        <w:sz w:val="18"/>
        <w:szCs w:val="20"/>
        <w:lang w:val="en-US"/>
      </w:rPr>
      <w:t xml:space="preserve">ADM </w:t>
    </w:r>
    <w:r w:rsidR="00C54452">
      <w:rPr>
        <w:rFonts w:cstheme="minorHAnsi"/>
        <w:sz w:val="18"/>
        <w:szCs w:val="20"/>
        <w:lang w:val="en-US"/>
      </w:rPr>
      <w:t xml:space="preserve">research agency, </w:t>
    </w:r>
    <w:r w:rsidR="00C54452" w:rsidRPr="00A669BD">
      <w:rPr>
        <w:rFonts w:cstheme="minorHAnsi"/>
        <w:sz w:val="18"/>
        <w:szCs w:val="20"/>
        <w:lang w:val="en-US"/>
      </w:rPr>
      <w:t>we oblige to a research transparency that enables you as client to assess the quality and scientific nature of our work.</w:t>
    </w:r>
    <w:r w:rsidR="00C54452">
      <w:rPr>
        <w:rFonts w:cstheme="minorHAnsi"/>
        <w:sz w:val="18"/>
        <w:szCs w:val="20"/>
        <w:lang w:val="en-US"/>
      </w:rPr>
      <w:t xml:space="preserve"> </w:t>
    </w:r>
    <w:r w:rsidR="00C54452" w:rsidRPr="00256D2D">
      <w:rPr>
        <w:rFonts w:cstheme="minorHAnsi"/>
        <w:sz w:val="18"/>
        <w:szCs w:val="20"/>
        <w:lang w:val="en-US"/>
      </w:rPr>
      <w:t xml:space="preserve">All criteria given here are </w:t>
    </w:r>
    <w:r w:rsidR="00C54452">
      <w:rPr>
        <w:rFonts w:cstheme="minorHAnsi"/>
        <w:sz w:val="18"/>
        <w:szCs w:val="20"/>
        <w:lang w:val="en-US"/>
      </w:rPr>
      <w:t>mandatory</w:t>
    </w:r>
    <w:r w:rsidR="00C54452" w:rsidRPr="00256D2D">
      <w:rPr>
        <w:rFonts w:cstheme="minorHAnsi"/>
        <w:sz w:val="18"/>
        <w:szCs w:val="20"/>
        <w:lang w:val="en-US"/>
      </w:rPr>
      <w:t xml:space="preserve">. </w:t>
    </w:r>
    <w:r w:rsidR="00C54452">
      <w:rPr>
        <w:rFonts w:cstheme="minorHAnsi"/>
        <w:sz w:val="18"/>
        <w:szCs w:val="20"/>
        <w:lang w:val="en-US"/>
      </w:rPr>
      <w:t xml:space="preserve">If </w:t>
    </w:r>
    <w:r w:rsidR="00C54452" w:rsidRPr="00A669BD">
      <w:rPr>
        <w:rFonts w:cstheme="minorHAnsi"/>
        <w:sz w:val="18"/>
        <w:szCs w:val="20"/>
        <w:lang w:val="en-US"/>
      </w:rPr>
      <w:t>one of</w:t>
    </w:r>
    <w:r w:rsidR="00C54452">
      <w:rPr>
        <w:rFonts w:cstheme="minorHAnsi"/>
        <w:sz w:val="18"/>
        <w:szCs w:val="20"/>
        <w:lang w:val="en-US"/>
      </w:rPr>
      <w:t xml:space="preserve"> </w:t>
    </w:r>
    <w:r w:rsidR="00C54452" w:rsidRPr="00A669BD">
      <w:rPr>
        <w:rFonts w:cstheme="minorHAnsi"/>
        <w:sz w:val="18"/>
        <w:szCs w:val="20"/>
        <w:lang w:val="en-US"/>
      </w:rPr>
      <w:t xml:space="preserve">the criteria </w:t>
    </w:r>
    <w:r w:rsidR="00C54452">
      <w:rPr>
        <w:rFonts w:cstheme="minorHAnsi"/>
        <w:sz w:val="18"/>
        <w:szCs w:val="20"/>
        <w:lang w:val="en-US"/>
      </w:rPr>
      <w:t xml:space="preserve">is </w:t>
    </w:r>
    <w:r w:rsidR="00C54452" w:rsidRPr="00A669BD">
      <w:rPr>
        <w:rFonts w:cstheme="minorHAnsi"/>
        <w:sz w:val="18"/>
        <w:szCs w:val="20"/>
        <w:lang w:val="en-US"/>
      </w:rPr>
      <w:t xml:space="preserve">subject to change, we will </w:t>
    </w:r>
    <w:r w:rsidR="00C54452">
      <w:rPr>
        <w:rFonts w:cstheme="minorHAnsi"/>
        <w:sz w:val="18"/>
        <w:szCs w:val="20"/>
        <w:lang w:val="en-US"/>
      </w:rPr>
      <w:t xml:space="preserve">inform you as soon as possible. </w:t>
    </w:r>
    <w:r w:rsidR="00C54452" w:rsidRPr="00211801">
      <w:rPr>
        <w:rFonts w:cstheme="minorHAnsi"/>
        <w:sz w:val="18"/>
        <w:szCs w:val="20"/>
        <w:lang w:val="en-US"/>
      </w:rPr>
      <w:t>You will receive a detailed</w:t>
    </w:r>
    <w:r w:rsidR="00C54452">
      <w:rPr>
        <w:rFonts w:cstheme="minorHAnsi"/>
        <w:sz w:val="18"/>
        <w:szCs w:val="20"/>
        <w:lang w:val="en-US"/>
      </w:rPr>
      <w:t xml:space="preserve"> methodology </w:t>
    </w:r>
    <w:r w:rsidR="00C54452" w:rsidRPr="00211801">
      <w:rPr>
        <w:rFonts w:cstheme="minorHAnsi"/>
        <w:sz w:val="18"/>
        <w:szCs w:val="20"/>
        <w:lang w:val="en-US"/>
      </w:rPr>
      <w:t xml:space="preserve">report along with the results of the study containing the criteria and </w:t>
    </w:r>
    <w:r w:rsidR="00C54452">
      <w:rPr>
        <w:rFonts w:cstheme="minorHAnsi"/>
        <w:sz w:val="18"/>
        <w:szCs w:val="20"/>
        <w:lang w:val="en-US"/>
      </w:rPr>
      <w:t xml:space="preserve">other </w:t>
    </w:r>
    <w:r w:rsidR="00C54452" w:rsidRPr="00211801">
      <w:rPr>
        <w:rFonts w:cstheme="minorHAnsi"/>
        <w:sz w:val="18"/>
        <w:szCs w:val="20"/>
        <w:lang w:val="en-US"/>
      </w:rPr>
      <w:t xml:space="preserve">relevant details </w:t>
    </w:r>
    <w:r w:rsidR="00C54452">
      <w:rPr>
        <w:rFonts w:cstheme="minorHAnsi"/>
        <w:sz w:val="18"/>
        <w:szCs w:val="20"/>
        <w:lang w:val="en-US"/>
      </w:rPr>
      <w:t>concerning the data analysis.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5E"/>
    <w:rsid w:val="00006D27"/>
    <w:rsid w:val="00023548"/>
    <w:rsid w:val="00037FE5"/>
    <w:rsid w:val="00096354"/>
    <w:rsid w:val="000D0AB1"/>
    <w:rsid w:val="000E17B8"/>
    <w:rsid w:val="000F7A64"/>
    <w:rsid w:val="001074B3"/>
    <w:rsid w:val="001574C8"/>
    <w:rsid w:val="001759F4"/>
    <w:rsid w:val="001C3E48"/>
    <w:rsid w:val="001D1F10"/>
    <w:rsid w:val="002556EE"/>
    <w:rsid w:val="00281F37"/>
    <w:rsid w:val="002C2018"/>
    <w:rsid w:val="002C794F"/>
    <w:rsid w:val="002D06AF"/>
    <w:rsid w:val="003101EB"/>
    <w:rsid w:val="0035061B"/>
    <w:rsid w:val="00370ED8"/>
    <w:rsid w:val="00374447"/>
    <w:rsid w:val="003A65BD"/>
    <w:rsid w:val="003B0F3C"/>
    <w:rsid w:val="0040718C"/>
    <w:rsid w:val="00410E68"/>
    <w:rsid w:val="00434CDD"/>
    <w:rsid w:val="004E283F"/>
    <w:rsid w:val="005834A3"/>
    <w:rsid w:val="005E7D92"/>
    <w:rsid w:val="005F0A16"/>
    <w:rsid w:val="00602C1E"/>
    <w:rsid w:val="00634734"/>
    <w:rsid w:val="00646629"/>
    <w:rsid w:val="0064692C"/>
    <w:rsid w:val="00673510"/>
    <w:rsid w:val="006D0F5E"/>
    <w:rsid w:val="006E5AFE"/>
    <w:rsid w:val="007040B6"/>
    <w:rsid w:val="00711ABE"/>
    <w:rsid w:val="00721B6E"/>
    <w:rsid w:val="0075769F"/>
    <w:rsid w:val="007B61C7"/>
    <w:rsid w:val="007D1B0C"/>
    <w:rsid w:val="007F1C62"/>
    <w:rsid w:val="008911CF"/>
    <w:rsid w:val="008C6F79"/>
    <w:rsid w:val="008E4B07"/>
    <w:rsid w:val="008E73E6"/>
    <w:rsid w:val="00941AE0"/>
    <w:rsid w:val="00944A30"/>
    <w:rsid w:val="00976B15"/>
    <w:rsid w:val="009801C7"/>
    <w:rsid w:val="00981C2A"/>
    <w:rsid w:val="00983EBA"/>
    <w:rsid w:val="00995074"/>
    <w:rsid w:val="00997061"/>
    <w:rsid w:val="009B177E"/>
    <w:rsid w:val="009E1E8E"/>
    <w:rsid w:val="00A2137A"/>
    <w:rsid w:val="00A715E8"/>
    <w:rsid w:val="00A86744"/>
    <w:rsid w:val="00AD6A1A"/>
    <w:rsid w:val="00B4542E"/>
    <w:rsid w:val="00BB5D1B"/>
    <w:rsid w:val="00BE1BAB"/>
    <w:rsid w:val="00BF4499"/>
    <w:rsid w:val="00C26339"/>
    <w:rsid w:val="00C54452"/>
    <w:rsid w:val="00C636F7"/>
    <w:rsid w:val="00C91881"/>
    <w:rsid w:val="00C97671"/>
    <w:rsid w:val="00CD5CDD"/>
    <w:rsid w:val="00CF0191"/>
    <w:rsid w:val="00CF7027"/>
    <w:rsid w:val="00D3393F"/>
    <w:rsid w:val="00D51E2F"/>
    <w:rsid w:val="00DE5B38"/>
    <w:rsid w:val="00DF4D9F"/>
    <w:rsid w:val="00E02F07"/>
    <w:rsid w:val="00E25699"/>
    <w:rsid w:val="00E77010"/>
    <w:rsid w:val="00EA4661"/>
    <w:rsid w:val="00EC7D5A"/>
    <w:rsid w:val="00F07786"/>
    <w:rsid w:val="00F2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8E7D03"/>
  <w15:chartTrackingRefBased/>
  <w15:docId w15:val="{AF9EDA3C-60AF-4A24-B41E-B4FEE04D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5E"/>
  </w:style>
  <w:style w:type="paragraph" w:styleId="Fuzeile">
    <w:name w:val="footer"/>
    <w:basedOn w:val="Standard"/>
    <w:link w:val="FuzeileZchn"/>
    <w:uiPriority w:val="99"/>
    <w:unhideWhenUsed/>
    <w:rsid w:val="006D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5E"/>
  </w:style>
  <w:style w:type="table" w:styleId="Tabellenraster">
    <w:name w:val="Table Grid"/>
    <w:basedOn w:val="NormaleTabelle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Götte</dc:creator>
  <cp:keywords/>
  <dc:description/>
  <cp:lastModifiedBy>Sebastian Götte</cp:lastModifiedBy>
  <cp:revision>14</cp:revision>
  <cp:lastPrinted>2018-11-06T07:54:00Z</cp:lastPrinted>
  <dcterms:created xsi:type="dcterms:W3CDTF">2019-02-27T17:40:00Z</dcterms:created>
  <dcterms:modified xsi:type="dcterms:W3CDTF">2019-10-01T13:56:00Z</dcterms:modified>
</cp:coreProperties>
</file>